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52246" w14:textId="77777777" w:rsidR="001E50BB" w:rsidRDefault="00DE6735" w:rsidP="00DE6735">
      <w:pPr>
        <w:jc w:val="center"/>
        <w:rPr>
          <w:rStyle w:val="hgkelc"/>
          <w:rFonts w:asciiTheme="minorHAnsi" w:hAnsiTheme="minorHAnsi" w:cstheme="minorHAnsi"/>
          <w:color w:val="C00000"/>
          <w:sz w:val="52"/>
          <w:szCs w:val="52"/>
        </w:rPr>
      </w:pPr>
      <w:r w:rsidRPr="00DE6735">
        <w:rPr>
          <w:rStyle w:val="hgkelc"/>
          <w:rFonts w:asciiTheme="minorHAnsi" w:hAnsiTheme="minorHAnsi" w:cstheme="minorHAnsi"/>
          <w:color w:val="C00000"/>
          <w:sz w:val="52"/>
          <w:szCs w:val="52"/>
        </w:rPr>
        <w:t xml:space="preserve">Praktično usposabljanje z delom </w:t>
      </w:r>
    </w:p>
    <w:p w14:paraId="367DCFE5" w14:textId="563C1241" w:rsidR="00771CB8" w:rsidRDefault="00DE6735" w:rsidP="00DE6735">
      <w:pPr>
        <w:jc w:val="center"/>
        <w:rPr>
          <w:rStyle w:val="hgkelc"/>
          <w:rFonts w:asciiTheme="minorHAnsi" w:hAnsiTheme="minorHAnsi" w:cstheme="minorHAnsi"/>
          <w:color w:val="C00000"/>
          <w:sz w:val="52"/>
          <w:szCs w:val="52"/>
        </w:rPr>
      </w:pPr>
      <w:r w:rsidRPr="00DE6735">
        <w:rPr>
          <w:rStyle w:val="hgkelc"/>
          <w:rFonts w:asciiTheme="minorHAnsi" w:hAnsiTheme="minorHAnsi" w:cstheme="minorHAnsi"/>
          <w:color w:val="C00000"/>
          <w:sz w:val="52"/>
          <w:szCs w:val="52"/>
        </w:rPr>
        <w:t>2025/26</w:t>
      </w:r>
    </w:p>
    <w:p w14:paraId="28C34D61" w14:textId="3CC981DE" w:rsidR="00DE6735" w:rsidRDefault="00DE6735"/>
    <w:tbl>
      <w:tblPr>
        <w:tblW w:w="10490" w:type="dxa"/>
        <w:tblInd w:w="-2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4536"/>
        <w:gridCol w:w="4536"/>
      </w:tblGrid>
      <w:tr w:rsidR="00DE6735" w:rsidRPr="00416EB0" w14:paraId="2E7E092E" w14:textId="77777777" w:rsidTr="001C54F2">
        <w:trPr>
          <w:trHeight w:val="657"/>
          <w:tblHeader/>
        </w:trPr>
        <w:tc>
          <w:tcPr>
            <w:tcW w:w="1418" w:type="dxa"/>
            <w:tcBorders>
              <w:top w:val="single" w:sz="18" w:space="0" w:color="525252"/>
              <w:left w:val="single" w:sz="18" w:space="0" w:color="525252"/>
              <w:bottom w:val="single" w:sz="18" w:space="0" w:color="525252"/>
              <w:right w:val="single" w:sz="8" w:space="0" w:color="525252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4556F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Razred</w:t>
            </w:r>
          </w:p>
        </w:tc>
        <w:tc>
          <w:tcPr>
            <w:tcW w:w="4536" w:type="dxa"/>
            <w:tcBorders>
              <w:top w:val="single" w:sz="18" w:space="0" w:color="525252"/>
              <w:left w:val="nil"/>
              <w:bottom w:val="single" w:sz="18" w:space="0" w:color="525252"/>
              <w:right w:val="single" w:sz="8" w:space="0" w:color="525252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E3872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Čas opravljanja PUD-a</w:t>
            </w:r>
          </w:p>
        </w:tc>
        <w:tc>
          <w:tcPr>
            <w:tcW w:w="4536" w:type="dxa"/>
            <w:tcBorders>
              <w:top w:val="single" w:sz="18" w:space="0" w:color="525252"/>
              <w:left w:val="nil"/>
              <w:bottom w:val="single" w:sz="18" w:space="0" w:color="525252"/>
              <w:right w:val="single" w:sz="18" w:space="0" w:color="525252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A5A11" w14:textId="0827ED4E" w:rsidR="00DE6735" w:rsidRPr="00416EB0" w:rsidRDefault="00DE6735" w:rsidP="00DE6735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PUD trajanje v tednih (urah)</w:t>
            </w:r>
          </w:p>
        </w:tc>
      </w:tr>
      <w:tr w:rsidR="00DE6735" w:rsidRPr="00416EB0" w14:paraId="4D4B0A07" w14:textId="77777777" w:rsidTr="001C54F2">
        <w:trPr>
          <w:trHeight w:val="170"/>
          <w:tblHeader/>
        </w:trPr>
        <w:tc>
          <w:tcPr>
            <w:tcW w:w="1418" w:type="dxa"/>
            <w:tcBorders>
              <w:top w:val="single" w:sz="18" w:space="0" w:color="52525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33083C" w14:textId="4AC74F4C" w:rsidR="00DE6735" w:rsidRPr="00416EB0" w:rsidRDefault="00DE6735" w:rsidP="00EE1BFB">
            <w:pPr>
              <w:spacing w:before="100" w:beforeAutospacing="1" w:line="221" w:lineRule="atLeas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1.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PB</w:t>
            </w:r>
          </w:p>
        </w:tc>
        <w:tc>
          <w:tcPr>
            <w:tcW w:w="4536" w:type="dxa"/>
            <w:tcBorders>
              <w:top w:val="single" w:sz="18" w:space="0" w:color="52525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FB1D0" w14:textId="77777777" w:rsidR="00DE6735" w:rsidRPr="00416EB0" w:rsidRDefault="00DE6735" w:rsidP="00EE1BFB">
            <w:pPr>
              <w:spacing w:before="100" w:beforeAutospacing="1" w:after="100" w:afterAutospacing="1" w:line="221" w:lineRule="atLeast"/>
              <w:ind w:right="16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nima</w:t>
            </w:r>
          </w:p>
        </w:tc>
        <w:tc>
          <w:tcPr>
            <w:tcW w:w="4536" w:type="dxa"/>
            <w:tcBorders>
              <w:top w:val="single" w:sz="18" w:space="0" w:color="52525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549BF" w14:textId="77777777" w:rsidR="00DE6735" w:rsidRPr="00416EB0" w:rsidRDefault="00DE6735" w:rsidP="00EE1BFB">
            <w:pPr>
              <w:spacing w:before="100" w:beforeAutospacing="1" w:after="100" w:afterAutospacing="1" w:line="221" w:lineRule="atLeas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-</w:t>
            </w:r>
          </w:p>
        </w:tc>
      </w:tr>
      <w:tr w:rsidR="00DE6735" w:rsidRPr="00416EB0" w14:paraId="10B1DAC5" w14:textId="77777777" w:rsidTr="001C54F2">
        <w:trPr>
          <w:trHeight w:val="17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CC8469" w14:textId="5B39FFF3" w:rsidR="00DE6735" w:rsidRPr="00416EB0" w:rsidRDefault="00DE6735" w:rsidP="00EE1BFB">
            <w:pPr>
              <w:spacing w:before="100" w:beforeAutospacing="1" w:line="221" w:lineRule="atLeas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2.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PB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009022" w14:textId="77777777" w:rsidR="00DE6735" w:rsidRPr="00416EB0" w:rsidRDefault="00DE6735" w:rsidP="00EE1BFB">
            <w:pPr>
              <w:spacing w:before="100" w:beforeAutospacing="1" w:after="100" w:afterAutospacing="1" w:line="221" w:lineRule="atLeast"/>
              <w:ind w:right="16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2. 9. 2025 – 29 .9. 2025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A60F9E" w14:textId="77777777" w:rsidR="00DE6735" w:rsidRPr="00416EB0" w:rsidRDefault="00DE6735" w:rsidP="00EE1BFB">
            <w:pPr>
              <w:spacing w:before="100" w:beforeAutospacing="1" w:after="100" w:afterAutospacing="1" w:line="221" w:lineRule="atLeas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4 (152 ur)</w:t>
            </w:r>
          </w:p>
        </w:tc>
      </w:tr>
      <w:tr w:rsidR="00DE6735" w:rsidRPr="00416EB0" w14:paraId="1B8ECE86" w14:textId="77777777" w:rsidTr="001C54F2">
        <w:trPr>
          <w:trHeight w:val="17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227E27" w14:textId="5B1CE6AA" w:rsidR="00DE6735" w:rsidRPr="00416EB0" w:rsidRDefault="00DD4F33" w:rsidP="00EE1BFB">
            <w:pPr>
              <w:spacing w:before="100" w:beforeAutospacing="1" w:line="221" w:lineRule="atLeas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hyperlink r:id="rId5">
              <w:r w:rsidR="00DE6735" w:rsidRPr="00416EB0">
                <w:rPr>
                  <w:rFonts w:asciiTheme="minorHAnsi" w:hAnsiTheme="minorHAnsi" w:cstheme="minorHAnsi"/>
                  <w:sz w:val="36"/>
                  <w:szCs w:val="36"/>
                </w:rPr>
                <w:t>1.</w:t>
              </w:r>
              <w:r w:rsidR="00DE6735">
                <w:rPr>
                  <w:rFonts w:asciiTheme="minorHAnsi" w:hAnsiTheme="minorHAnsi" w:cstheme="minorHAnsi"/>
                  <w:sz w:val="36"/>
                  <w:szCs w:val="36"/>
                </w:rPr>
                <w:t xml:space="preserve"> </w:t>
              </w:r>
              <w:r w:rsidR="00DE6735" w:rsidRPr="00416EB0">
                <w:rPr>
                  <w:rFonts w:asciiTheme="minorHAnsi" w:hAnsiTheme="minorHAnsi" w:cstheme="minorHAnsi"/>
                  <w:sz w:val="36"/>
                  <w:szCs w:val="36"/>
                </w:rPr>
                <w:t>GH</w:t>
              </w:r>
            </w:hyperlink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E55B0" w14:textId="44D039FE" w:rsidR="00DE6735" w:rsidRPr="00416EB0" w:rsidRDefault="00DE6735" w:rsidP="00EE1BFB">
            <w:pPr>
              <w:spacing w:before="100" w:beforeAutospacing="1" w:after="100" w:afterAutospacing="1" w:line="221" w:lineRule="atLeast"/>
              <w:ind w:right="16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26. 5. 2026 – 22. 6. 2026*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A31A1" w14:textId="77777777" w:rsidR="00DE6735" w:rsidRPr="00416EB0" w:rsidRDefault="00DE6735" w:rsidP="00EE1BFB">
            <w:pPr>
              <w:spacing w:before="100" w:beforeAutospacing="1" w:after="100" w:afterAutospacing="1" w:line="221" w:lineRule="atLeas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4 (152 ur)</w:t>
            </w:r>
          </w:p>
        </w:tc>
      </w:tr>
      <w:tr w:rsidR="00DE6735" w:rsidRPr="00416EB0" w14:paraId="02E899B4" w14:textId="77777777" w:rsidTr="001C54F2">
        <w:trPr>
          <w:trHeight w:val="17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95A6C6" w14:textId="7EC9FC58" w:rsidR="00DE6735" w:rsidRPr="00416EB0" w:rsidRDefault="00DD4F33" w:rsidP="00EE1BFB">
            <w:pPr>
              <w:spacing w:before="100" w:beforeAutospacing="1" w:line="113" w:lineRule="atLeas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hyperlink r:id="rId6">
              <w:r w:rsidR="00DE6735" w:rsidRPr="00416EB0">
                <w:rPr>
                  <w:rFonts w:asciiTheme="minorHAnsi" w:hAnsiTheme="minorHAnsi" w:cstheme="minorHAnsi"/>
                  <w:sz w:val="36"/>
                  <w:szCs w:val="36"/>
                </w:rPr>
                <w:t>2.</w:t>
              </w:r>
              <w:r w:rsidR="00DE6735">
                <w:rPr>
                  <w:rFonts w:asciiTheme="minorHAnsi" w:hAnsiTheme="minorHAnsi" w:cstheme="minorHAnsi"/>
                  <w:sz w:val="36"/>
                  <w:szCs w:val="36"/>
                </w:rPr>
                <w:t xml:space="preserve"> </w:t>
              </w:r>
              <w:r w:rsidR="00DE6735" w:rsidRPr="00416EB0">
                <w:rPr>
                  <w:rFonts w:asciiTheme="minorHAnsi" w:hAnsiTheme="minorHAnsi" w:cstheme="minorHAnsi"/>
                  <w:sz w:val="36"/>
                  <w:szCs w:val="36"/>
                </w:rPr>
                <w:t>GH</w:t>
              </w:r>
            </w:hyperlink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2BC755" w14:textId="3089242C" w:rsidR="00DE6735" w:rsidRPr="00416EB0" w:rsidRDefault="00DE6735" w:rsidP="00EE1BFB">
            <w:pPr>
              <w:spacing w:before="100" w:beforeAutospacing="1" w:after="100" w:afterAutospacing="1" w:line="113" w:lineRule="atLeast"/>
              <w:ind w:right="16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7. 1. 2026 – 7. 4. 2026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8AD3B4" w14:textId="77777777" w:rsidR="00DE6735" w:rsidRPr="00416EB0" w:rsidRDefault="00DE6735" w:rsidP="00EE1BFB">
            <w:pPr>
              <w:spacing w:before="100" w:beforeAutospacing="1" w:after="100" w:afterAutospacing="1" w:line="113" w:lineRule="atLeas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13 (494 ur)</w:t>
            </w:r>
          </w:p>
        </w:tc>
      </w:tr>
      <w:tr w:rsidR="00DE6735" w:rsidRPr="00416EB0" w14:paraId="5981A524" w14:textId="77777777" w:rsidTr="001C54F2">
        <w:trPr>
          <w:trHeight w:val="17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5D44CA" w14:textId="25E2AE16" w:rsidR="00DE6735" w:rsidRPr="00416EB0" w:rsidRDefault="00DD4F33" w:rsidP="00EE1BFB">
            <w:pPr>
              <w:spacing w:before="100" w:beforeAutospacing="1" w:line="113" w:lineRule="atLeas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hyperlink r:id="rId7">
              <w:r w:rsidR="00DE6735" w:rsidRPr="00416EB0">
                <w:rPr>
                  <w:rFonts w:asciiTheme="minorHAnsi" w:hAnsiTheme="minorHAnsi" w:cstheme="minorHAnsi"/>
                  <w:sz w:val="36"/>
                  <w:szCs w:val="36"/>
                </w:rPr>
                <w:t>3.</w:t>
              </w:r>
              <w:r w:rsidR="00DE6735">
                <w:rPr>
                  <w:rFonts w:asciiTheme="minorHAnsi" w:hAnsiTheme="minorHAnsi" w:cstheme="minorHAnsi"/>
                  <w:sz w:val="36"/>
                  <w:szCs w:val="36"/>
                </w:rPr>
                <w:t xml:space="preserve"> </w:t>
              </w:r>
              <w:r w:rsidR="00DE6735" w:rsidRPr="00416EB0">
                <w:rPr>
                  <w:rFonts w:asciiTheme="minorHAnsi" w:hAnsiTheme="minorHAnsi" w:cstheme="minorHAnsi"/>
                  <w:sz w:val="36"/>
                  <w:szCs w:val="36"/>
                </w:rPr>
                <w:t>GH</w:t>
              </w:r>
            </w:hyperlink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24CE48" w14:textId="77777777" w:rsidR="00DE6735" w:rsidRPr="00416EB0" w:rsidRDefault="00DE6735" w:rsidP="00EE1BFB">
            <w:pPr>
              <w:spacing w:before="100" w:beforeAutospacing="1" w:after="100" w:afterAutospacing="1" w:line="113" w:lineRule="atLeast"/>
              <w:ind w:right="16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2. 9. 2025 – 6. 1. 2026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0A62EA" w14:textId="77777777" w:rsidR="00DE6735" w:rsidRPr="00416EB0" w:rsidRDefault="00DE6735" w:rsidP="00EE1BFB">
            <w:pPr>
              <w:spacing w:before="100" w:beforeAutospacing="1" w:after="100" w:afterAutospacing="1" w:line="113" w:lineRule="atLeas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17 (646 ur)</w:t>
            </w:r>
          </w:p>
        </w:tc>
      </w:tr>
      <w:tr w:rsidR="00DE6735" w:rsidRPr="00416EB0" w14:paraId="5E884B4D" w14:textId="77777777" w:rsidTr="001C54F2">
        <w:trPr>
          <w:trHeight w:val="17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1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A932EA" w14:textId="043D4E0C" w:rsidR="00DE6735" w:rsidRPr="00416EB0" w:rsidRDefault="00DE6735" w:rsidP="00EE1BFB">
            <w:pPr>
              <w:spacing w:before="100" w:beforeAutospacing="1" w:line="113" w:lineRule="atLeas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1.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1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1316DF" w14:textId="77777777" w:rsidR="00DE6735" w:rsidRPr="00416EB0" w:rsidRDefault="00DE6735" w:rsidP="00EE1BFB">
            <w:pPr>
              <w:spacing w:before="100" w:beforeAutospacing="1" w:after="100" w:afterAutospacing="1" w:line="113" w:lineRule="atLeast"/>
              <w:ind w:right="16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nima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1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13703" w14:textId="77777777" w:rsidR="00DE6735" w:rsidRPr="00416EB0" w:rsidRDefault="00DE6735" w:rsidP="00EE1BFB">
            <w:pPr>
              <w:spacing w:before="100" w:beforeAutospacing="1" w:after="100" w:afterAutospacing="1" w:line="113" w:lineRule="atLeas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-</w:t>
            </w:r>
          </w:p>
        </w:tc>
      </w:tr>
      <w:tr w:rsidR="00DE6735" w:rsidRPr="00416EB0" w14:paraId="118DA59C" w14:textId="77777777" w:rsidTr="001C54F2">
        <w:trPr>
          <w:trHeight w:val="17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1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BDA151" w14:textId="3EE7E3D9" w:rsidR="00DE6735" w:rsidRPr="00416EB0" w:rsidRDefault="00DE6735" w:rsidP="00EE1BFB">
            <w:pPr>
              <w:spacing w:before="100" w:beforeAutospacing="1" w:line="113" w:lineRule="atLeas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2.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1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E259D2" w14:textId="06FC929A" w:rsidR="00DE6735" w:rsidRPr="00416EB0" w:rsidRDefault="00DE6735" w:rsidP="00EE1BFB">
            <w:pPr>
              <w:spacing w:before="100" w:beforeAutospacing="1" w:after="100" w:afterAutospacing="1" w:line="113" w:lineRule="atLeast"/>
              <w:ind w:right="16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26. 3. 2026 - 22. 6. 2026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1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9CAC60" w14:textId="77777777" w:rsidR="00DE6735" w:rsidRPr="00416EB0" w:rsidRDefault="00DE6735" w:rsidP="00EE1BFB">
            <w:pPr>
              <w:spacing w:before="100" w:beforeAutospacing="1" w:after="100" w:afterAutospacing="1" w:line="113" w:lineRule="atLeas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12 (456 ur)</w:t>
            </w:r>
          </w:p>
        </w:tc>
      </w:tr>
      <w:tr w:rsidR="00DE6735" w:rsidRPr="00416EB0" w14:paraId="7A834D02" w14:textId="77777777" w:rsidTr="001C54F2">
        <w:trPr>
          <w:trHeight w:val="17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1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71722" w14:textId="611CCC3A" w:rsidR="00DE6735" w:rsidRPr="00416EB0" w:rsidRDefault="00DE6735" w:rsidP="00EE1BFB">
            <w:pPr>
              <w:spacing w:before="100" w:beforeAutospacing="1" w:line="113" w:lineRule="atLeas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3.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1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F3570" w14:textId="77777777" w:rsidR="00DE6735" w:rsidRPr="00416EB0" w:rsidRDefault="00DE6735" w:rsidP="00EE1BFB">
            <w:pPr>
              <w:spacing w:before="100" w:beforeAutospacing="1" w:after="100" w:afterAutospacing="1" w:line="113" w:lineRule="atLeast"/>
              <w:ind w:right="16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2. 9. 2025 - 25. 11. 2025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1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11EB78" w14:textId="77777777" w:rsidR="00DE6735" w:rsidRPr="00416EB0" w:rsidRDefault="00DE6735" w:rsidP="00EE1BFB">
            <w:pPr>
              <w:spacing w:before="100" w:beforeAutospacing="1" w:after="100" w:afterAutospacing="1" w:line="113" w:lineRule="atLeas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12 (456 ur)</w:t>
            </w:r>
          </w:p>
        </w:tc>
      </w:tr>
      <w:tr w:rsidR="00DE6735" w:rsidRPr="00416EB0" w14:paraId="0C917199" w14:textId="77777777" w:rsidTr="001C54F2">
        <w:trPr>
          <w:trHeight w:val="17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D3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2E2DA8" w14:textId="28D3C974" w:rsidR="00DE6735" w:rsidRPr="00416EB0" w:rsidRDefault="00DE6735" w:rsidP="00EE1BFB">
            <w:pPr>
              <w:spacing w:before="100" w:beforeAutospacing="1" w:line="113" w:lineRule="atLeas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4.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ŽT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D3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9A371B" w14:textId="77777777" w:rsidR="00DE6735" w:rsidRPr="00416EB0" w:rsidRDefault="00DE6735" w:rsidP="00EE1BFB">
            <w:pPr>
              <w:spacing w:before="100" w:beforeAutospacing="1" w:after="100" w:afterAutospacing="1" w:line="113" w:lineRule="atLeast"/>
              <w:ind w:right="16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13. 4. 2026 – 24. 4. 2026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D3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410609" w14:textId="77777777" w:rsidR="00DE6735" w:rsidRPr="00416EB0" w:rsidRDefault="00DE6735" w:rsidP="00EE1BFB">
            <w:pPr>
              <w:spacing w:before="100" w:beforeAutospacing="1" w:after="100" w:afterAutospacing="1" w:line="113" w:lineRule="atLeas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2 (76 ur)</w:t>
            </w:r>
          </w:p>
        </w:tc>
      </w:tr>
      <w:tr w:rsidR="00DE6735" w:rsidRPr="00416EB0" w14:paraId="64CFEFBC" w14:textId="77777777" w:rsidTr="001C54F2">
        <w:trPr>
          <w:trHeight w:val="17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D3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BFA464" w14:textId="5FE42EB2" w:rsidR="00DE6735" w:rsidRPr="00416EB0" w:rsidRDefault="00DE6735" w:rsidP="00EE1BFB">
            <w:pPr>
              <w:spacing w:before="100" w:beforeAutospacing="1" w:line="113" w:lineRule="atLeas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5.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ŽT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D3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1277CE" w14:textId="77777777" w:rsidR="00DE6735" w:rsidRPr="00416EB0" w:rsidRDefault="00DE6735" w:rsidP="00EE1BFB">
            <w:pPr>
              <w:spacing w:before="100" w:beforeAutospacing="1" w:after="100" w:afterAutospacing="1" w:line="113" w:lineRule="atLeast"/>
              <w:ind w:right="16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nima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D3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AEDC1" w14:textId="77777777" w:rsidR="00DE6735" w:rsidRPr="00416EB0" w:rsidRDefault="00DE6735" w:rsidP="00EE1BFB">
            <w:pPr>
              <w:spacing w:before="100" w:beforeAutospacing="1" w:after="100" w:afterAutospacing="1" w:line="113" w:lineRule="atLeas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-</w:t>
            </w:r>
          </w:p>
        </w:tc>
      </w:tr>
      <w:tr w:rsidR="00DE6735" w:rsidRPr="00416EB0" w14:paraId="15F9F28F" w14:textId="77777777" w:rsidTr="001C54F2">
        <w:trPr>
          <w:trHeight w:val="17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CEB59" w14:textId="4FE04E69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1.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GT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D65F7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9. 6. 2026 - 22. 6. 2026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D63C9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2 (76 ur)</w:t>
            </w:r>
          </w:p>
        </w:tc>
      </w:tr>
      <w:tr w:rsidR="00DE6735" w:rsidRPr="00416EB0" w14:paraId="1900EE98" w14:textId="77777777" w:rsidTr="001C54F2">
        <w:trPr>
          <w:trHeight w:val="17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B17F0" w14:textId="6B2CF3A0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2.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GT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230AC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nima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21233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-</w:t>
            </w:r>
          </w:p>
        </w:tc>
      </w:tr>
      <w:tr w:rsidR="00DE6735" w:rsidRPr="00416EB0" w14:paraId="36627CA9" w14:textId="77777777" w:rsidTr="001C54F2">
        <w:trPr>
          <w:trHeight w:val="17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DFC4F" w14:textId="368B270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3.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GT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545CB" w14:textId="28435378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19. 5. 2026 - 22. 6. 2026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34BE0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5 (190)</w:t>
            </w:r>
          </w:p>
        </w:tc>
      </w:tr>
      <w:tr w:rsidR="00DE6735" w:rsidRPr="00416EB0" w14:paraId="442EE2AF" w14:textId="77777777" w:rsidTr="001C54F2">
        <w:trPr>
          <w:trHeight w:val="17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52048" w14:textId="13651295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4.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GT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4668A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nima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E83B1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-</w:t>
            </w:r>
          </w:p>
        </w:tc>
      </w:tr>
      <w:tr w:rsidR="00DE6735" w:rsidRPr="00416EB0" w14:paraId="7515E35A" w14:textId="77777777" w:rsidTr="001C54F2">
        <w:trPr>
          <w:trHeight w:val="17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F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B350E" w14:textId="2786AC35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1.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NT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F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F3FFE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16. 6. 2026 – 22. 6. 2026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F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6A7F3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1 (38 ur)</w:t>
            </w:r>
          </w:p>
        </w:tc>
      </w:tr>
      <w:tr w:rsidR="00DE6735" w:rsidRPr="00416EB0" w14:paraId="2AD3ED26" w14:textId="77777777" w:rsidTr="001C54F2">
        <w:trPr>
          <w:trHeight w:val="17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F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FD7DF" w14:textId="74892B11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2.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NT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F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980AB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nima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F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A0739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-</w:t>
            </w:r>
          </w:p>
        </w:tc>
      </w:tr>
      <w:tr w:rsidR="00DE6735" w:rsidRPr="00416EB0" w14:paraId="6021482F" w14:textId="77777777" w:rsidTr="001C54F2">
        <w:trPr>
          <w:trHeight w:val="17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F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DA3AC" w14:textId="4D4625C2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3.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NT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F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CC14C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12. 5. 2026 – 22. 6. 2026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F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042D8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6 (228 ur)</w:t>
            </w:r>
          </w:p>
        </w:tc>
      </w:tr>
      <w:tr w:rsidR="00DE6735" w:rsidRPr="00416EB0" w14:paraId="5F84B1CF" w14:textId="77777777" w:rsidTr="001C54F2">
        <w:trPr>
          <w:trHeight w:val="17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F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B2C9B" w14:textId="1723639D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4.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NT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F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B27FA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 xml:space="preserve">nima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F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96A6E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-</w:t>
            </w:r>
          </w:p>
        </w:tc>
      </w:tr>
      <w:tr w:rsidR="00DE6735" w:rsidRPr="00416EB0" w14:paraId="06317B7B" w14:textId="77777777" w:rsidTr="001C54F2">
        <w:trPr>
          <w:trHeight w:val="17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646B8" w14:textId="43B1333C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1.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KT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39F45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med poletnimi počitnicami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1C3CD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1 (38 ur)</w:t>
            </w:r>
          </w:p>
        </w:tc>
      </w:tr>
      <w:tr w:rsidR="00DE6735" w:rsidRPr="00416EB0" w14:paraId="02044799" w14:textId="77777777" w:rsidTr="001C54F2">
        <w:trPr>
          <w:trHeight w:val="17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AD668" w14:textId="00075D4B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2.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KT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01A84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 xml:space="preserve">nima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5FF6A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-</w:t>
            </w:r>
          </w:p>
        </w:tc>
      </w:tr>
      <w:tr w:rsidR="00DE6735" w:rsidRPr="00416EB0" w14:paraId="462D9DA1" w14:textId="77777777" w:rsidTr="001C54F2">
        <w:trPr>
          <w:trHeight w:val="17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B73FF" w14:textId="3592A73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3.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KT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DFF69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2. 6. 2026 – 22. 6. 2026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C6723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3 (114 ur)</w:t>
            </w:r>
          </w:p>
        </w:tc>
      </w:tr>
      <w:tr w:rsidR="00DE6735" w:rsidRPr="00416EB0" w14:paraId="4A1BEC3E" w14:textId="77777777" w:rsidTr="001C54F2">
        <w:trPr>
          <w:trHeight w:val="17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50353" w14:textId="5625BFD3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4.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KT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D7F30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nima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52DD4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-</w:t>
            </w:r>
          </w:p>
        </w:tc>
      </w:tr>
      <w:tr w:rsidR="00DE6735" w:rsidRPr="00416EB0" w14:paraId="4F605F4C" w14:textId="77777777" w:rsidTr="001C54F2">
        <w:trPr>
          <w:trHeight w:val="17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2D247" w14:textId="013CD6C6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1.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GP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9B9C6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med šolskim letom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89B73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2 (76 ur)</w:t>
            </w:r>
          </w:p>
        </w:tc>
      </w:tr>
      <w:tr w:rsidR="00DE6735" w:rsidRPr="00416EB0" w14:paraId="12A64A7F" w14:textId="77777777" w:rsidTr="001C54F2">
        <w:trPr>
          <w:trHeight w:val="17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4BC41" w14:textId="16082A98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2.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GP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6D4B1" w14:textId="3582C719" w:rsidR="00DE6735" w:rsidRPr="00416EB0" w:rsidRDefault="00DD4F33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sz w:val="36"/>
                <w:szCs w:val="36"/>
              </w:rPr>
              <w:t>2</w:t>
            </w: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 xml:space="preserve">7. 1. 2026 – 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>7</w:t>
            </w: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 xml:space="preserve">. 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>4</w:t>
            </w: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. 2026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A644B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10 (380 ur)</w:t>
            </w:r>
          </w:p>
        </w:tc>
      </w:tr>
      <w:tr w:rsidR="00DE6735" w:rsidRPr="00416EB0" w14:paraId="09B9A026" w14:textId="77777777" w:rsidTr="001C54F2">
        <w:trPr>
          <w:trHeight w:val="17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494ED" w14:textId="5256D9B1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3.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GP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1F0B5" w14:textId="39E5ED5F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2. 9. 2025 – 25. 11. 2025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>*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C3AD3" w14:textId="77777777" w:rsidR="00DE6735" w:rsidRPr="00416EB0" w:rsidRDefault="00DE6735" w:rsidP="00EE1BFB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16EB0">
              <w:rPr>
                <w:rFonts w:asciiTheme="minorHAnsi" w:hAnsiTheme="minorHAnsi" w:cstheme="minorHAnsi"/>
                <w:sz w:val="36"/>
                <w:szCs w:val="36"/>
              </w:rPr>
              <w:t>12 (456 ur)</w:t>
            </w:r>
          </w:p>
        </w:tc>
      </w:tr>
    </w:tbl>
    <w:p w14:paraId="0BCBAC71" w14:textId="77777777" w:rsidR="00DE6735" w:rsidRDefault="00DE6735" w:rsidP="00DE6735">
      <w:pPr>
        <w:jc w:val="both"/>
        <w:outlineLvl w:val="0"/>
        <w:rPr>
          <w:rFonts w:asciiTheme="minorHAnsi" w:hAnsiTheme="minorHAnsi" w:cstheme="minorHAnsi"/>
          <w:sz w:val="36"/>
          <w:szCs w:val="36"/>
        </w:rPr>
      </w:pPr>
    </w:p>
    <w:p w14:paraId="095E4A31" w14:textId="5CE93B86" w:rsidR="00DE6735" w:rsidRPr="00DE6735" w:rsidRDefault="00DE6735" w:rsidP="00DE6735">
      <w:pPr>
        <w:jc w:val="both"/>
        <w:outlineLvl w:val="0"/>
        <w:rPr>
          <w:rFonts w:ascii="Calibri" w:hAnsi="Calibri" w:cs="Calibri"/>
        </w:rPr>
      </w:pPr>
      <w:r w:rsidRPr="00DE6735">
        <w:rPr>
          <w:rFonts w:asciiTheme="minorHAnsi" w:hAnsiTheme="minorHAnsi" w:cstheme="minorHAnsi"/>
        </w:rPr>
        <w:t>*</w:t>
      </w:r>
      <w:r w:rsidRPr="00DE6735">
        <w:rPr>
          <w:rFonts w:ascii="Calibri" w:hAnsi="Calibri" w:cs="Calibri"/>
        </w:rPr>
        <w:t>V termin PUD-a je vključena enodnevna ali dvodnevna ekskurzija.</w:t>
      </w:r>
    </w:p>
    <w:p w14:paraId="528D0FEF" w14:textId="77777777" w:rsidR="00DE6735" w:rsidRDefault="00DE6735" w:rsidP="00DE6735">
      <w:pPr>
        <w:contextualSpacing/>
        <w:jc w:val="both"/>
        <w:outlineLvl w:val="0"/>
        <w:rPr>
          <w:rFonts w:ascii="Calibri" w:hAnsi="Calibri"/>
          <w:sz w:val="20"/>
          <w:szCs w:val="20"/>
        </w:rPr>
      </w:pPr>
      <w:bookmarkStart w:id="0" w:name="_Toc176804574"/>
    </w:p>
    <w:p w14:paraId="0150FBE4" w14:textId="35E94F1E" w:rsidR="00DE6735" w:rsidRPr="00DE6735" w:rsidRDefault="00DE6735" w:rsidP="00DE6735">
      <w:pPr>
        <w:contextualSpacing/>
        <w:jc w:val="both"/>
        <w:outlineLvl w:val="0"/>
        <w:rPr>
          <w:rFonts w:ascii="Calibri" w:hAnsi="Calibri"/>
        </w:rPr>
      </w:pPr>
      <w:r w:rsidRPr="00DE6735">
        <w:rPr>
          <w:rFonts w:ascii="Calibri" w:hAnsi="Calibri"/>
        </w:rPr>
        <w:t>Dijaki lahko izjemoma PUD opravljajo tudi v času poletnih počitnic, zadnji dan PUD-a</w:t>
      </w:r>
      <w:r w:rsidRPr="001E50BB">
        <w:rPr>
          <w:rFonts w:ascii="Calibri" w:hAnsi="Calibri"/>
          <w:b/>
          <w:bCs/>
        </w:rPr>
        <w:t>: 28. 8. 202</w:t>
      </w:r>
      <w:bookmarkEnd w:id="0"/>
      <w:r w:rsidRPr="001E50BB">
        <w:rPr>
          <w:rFonts w:ascii="Calibri" w:hAnsi="Calibri"/>
          <w:b/>
          <w:bCs/>
        </w:rPr>
        <w:t>6.</w:t>
      </w:r>
    </w:p>
    <w:p w14:paraId="3CF475F7" w14:textId="77777777" w:rsidR="00DE6735" w:rsidRDefault="00DE6735"/>
    <w:sectPr w:rsidR="00DE6735" w:rsidSect="00DE67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CF2A35"/>
    <w:multiLevelType w:val="hybridMultilevel"/>
    <w:tmpl w:val="FD8A62CC"/>
    <w:lvl w:ilvl="0" w:tplc="5F3E619C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EB0"/>
    <w:rsid w:val="001C54F2"/>
    <w:rsid w:val="001E50BB"/>
    <w:rsid w:val="00416EB0"/>
    <w:rsid w:val="005D5A5C"/>
    <w:rsid w:val="00771CB8"/>
    <w:rsid w:val="00DD4F33"/>
    <w:rsid w:val="00DE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1E103"/>
  <w15:chartTrackingRefBased/>
  <w15:docId w15:val="{BC9B6F0D-24EE-456F-905C-D8D1D1516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16E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gkelc">
    <w:name w:val="hgkelc"/>
    <w:basedOn w:val="Privzetapisavaodstavka"/>
    <w:rsid w:val="00DE6735"/>
  </w:style>
  <w:style w:type="paragraph" w:styleId="Odstavekseznama">
    <w:name w:val="List Paragraph"/>
    <w:basedOn w:val="Navaden"/>
    <w:uiPriority w:val="34"/>
    <w:qFormat/>
    <w:rsid w:val="00DE67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3.g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2.gh/" TargetMode="External"/><Relationship Id="rId5" Type="http://schemas.openxmlformats.org/officeDocument/2006/relationships/hyperlink" Target="http://1.gh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Miklavčič Velikonja</dc:creator>
  <cp:keywords/>
  <dc:description/>
  <cp:lastModifiedBy>Valentina Kobal</cp:lastModifiedBy>
  <cp:revision>4</cp:revision>
  <cp:lastPrinted>2025-08-26T06:26:00Z</cp:lastPrinted>
  <dcterms:created xsi:type="dcterms:W3CDTF">2025-09-05T13:26:00Z</dcterms:created>
  <dcterms:modified xsi:type="dcterms:W3CDTF">2025-12-02T13:29:00Z</dcterms:modified>
</cp:coreProperties>
</file>